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351C" w14:textId="77777777" w:rsidR="00F56477" w:rsidRDefault="00F56477" w:rsidP="00F56477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Коллективный договор</w:t>
      </w:r>
    </w:p>
    <w:p w14:paraId="51CD3568" w14:textId="1C04B076" w:rsidR="00F56477" w:rsidRDefault="00F56477" w:rsidP="00F56477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Перечень документации первичной профсоюзной организации МБДОУ </w:t>
      </w:r>
      <w:r>
        <w:rPr>
          <w:color w:val="000000"/>
          <w:sz w:val="27"/>
          <w:szCs w:val="27"/>
        </w:rPr>
        <w:t>детский сад комбинированного вида № 82</w:t>
      </w:r>
    </w:p>
    <w:p w14:paraId="4886C680" w14:textId="77777777" w:rsidR="00F56477" w:rsidRDefault="00F56477" w:rsidP="00F56477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Устав Профсоюза;</w:t>
      </w:r>
    </w:p>
    <w:p w14:paraId="7579EFAB" w14:textId="77777777" w:rsidR="00F56477" w:rsidRDefault="00F56477" w:rsidP="00F56477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документация об избрании председателя ПК ДОО;</w:t>
      </w:r>
    </w:p>
    <w:p w14:paraId="6233011F" w14:textId="77777777" w:rsidR="00F56477" w:rsidRDefault="00F56477" w:rsidP="00F56477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журнал учёта членов профсоюза;</w:t>
      </w:r>
    </w:p>
    <w:p w14:paraId="59BEF6C6" w14:textId="77777777" w:rsidR="00F56477" w:rsidRDefault="00F56477" w:rsidP="00F56477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информационный стенд профсоюза;</w:t>
      </w:r>
    </w:p>
    <w:p w14:paraId="0E0DF515" w14:textId="77777777" w:rsidR="00F56477" w:rsidRDefault="00F56477" w:rsidP="00F56477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статистические отчеты и сверка с бухгалтерией;</w:t>
      </w:r>
    </w:p>
    <w:p w14:paraId="487FD05D" w14:textId="77777777" w:rsidR="00F56477" w:rsidRDefault="00F56477" w:rsidP="00F56477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протоколы профсоюзных собраний;</w:t>
      </w:r>
    </w:p>
    <w:p w14:paraId="32D17EB2" w14:textId="77777777" w:rsidR="004F4341" w:rsidRDefault="004F4341"/>
    <w:sectPr w:rsidR="004F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41"/>
    <w:rsid w:val="004F4341"/>
    <w:rsid w:val="00D17A36"/>
    <w:rsid w:val="00F5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5942"/>
  <w15:chartTrackingRefBased/>
  <w15:docId w15:val="{D6F329A4-CF2E-48E8-A4B9-6D325E93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4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4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4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4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4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4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4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4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4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43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43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43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43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43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43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4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4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4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4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4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43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43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43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4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43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434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 lenoco</dc:creator>
  <cp:keywords/>
  <dc:description/>
  <cp:lastModifiedBy>note lenoco</cp:lastModifiedBy>
  <cp:revision>3</cp:revision>
  <dcterms:created xsi:type="dcterms:W3CDTF">2025-03-23T08:00:00Z</dcterms:created>
  <dcterms:modified xsi:type="dcterms:W3CDTF">2025-03-23T08:03:00Z</dcterms:modified>
</cp:coreProperties>
</file>